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E0" w:rsidRDefault="00400BE0" w:rsidP="00400B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начальной школе функционируют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 xml:space="preserve"> – площадью 197,8 кв.м. Кабинеты оснащены учебным оборудованием в соответствии с требованиями ФГОС.</w:t>
      </w:r>
    </w:p>
    <w:p w:rsidR="00400BE0" w:rsidRDefault="00400BE0" w:rsidP="00400BE0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BE0" w:rsidRDefault="00400BE0" w:rsidP="00400BE0">
      <w:pPr>
        <w:ind w:firstLine="709"/>
        <w:jc w:val="center"/>
        <w:rPr>
          <w:bCs/>
          <w:color w:val="000000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3"/>
        <w:gridCol w:w="4113"/>
      </w:tblGrid>
      <w:tr w:rsidR="00400BE0" w:rsidTr="00400BE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объектов и средств </w:t>
            </w:r>
          </w:p>
          <w:p w:rsidR="00400BE0" w:rsidRDefault="00400BE0">
            <w:pPr>
              <w:shd w:val="clear" w:color="auto" w:fill="FFFFFF"/>
              <w:spacing w:line="240" w:lineRule="exact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76" w:lineRule="auto"/>
              <w:ind w:left="-142" w:right="-14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ство</w:t>
            </w:r>
          </w:p>
        </w:tc>
      </w:tr>
      <w:tr w:rsidR="00400BE0" w:rsidTr="00400BE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400BE0" w:rsidTr="00400BE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left="79"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доступа к сети Интернет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 точки</w:t>
            </w:r>
          </w:p>
        </w:tc>
      </w:tr>
      <w:tr w:rsidR="00400BE0" w:rsidTr="00400BE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left="-108"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проектор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 шт.</w:t>
            </w:r>
          </w:p>
        </w:tc>
      </w:tr>
      <w:tr w:rsidR="00400BE0" w:rsidTr="00400BE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left="-108"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 шт.</w:t>
            </w:r>
          </w:p>
        </w:tc>
      </w:tr>
      <w:tr w:rsidR="00400BE0" w:rsidTr="00400BE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tabs>
                <w:tab w:val="left" w:pos="5758"/>
                <w:tab w:val="left" w:pos="7034"/>
              </w:tabs>
              <w:spacing w:line="240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  шт.</w:t>
            </w:r>
          </w:p>
        </w:tc>
      </w:tr>
      <w:tr w:rsidR="00400BE0" w:rsidTr="00400BE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tabs>
                <w:tab w:val="left" w:pos="5758"/>
                <w:tab w:val="left" w:pos="7034"/>
              </w:tabs>
              <w:spacing w:line="240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 шт.</w:t>
            </w:r>
          </w:p>
        </w:tc>
      </w:tr>
      <w:tr w:rsidR="00400BE0" w:rsidTr="00400BE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tabs>
                <w:tab w:val="left" w:pos="5758"/>
                <w:tab w:val="left" w:pos="7034"/>
              </w:tabs>
              <w:spacing w:line="240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1шт.</w:t>
            </w:r>
          </w:p>
        </w:tc>
      </w:tr>
      <w:tr w:rsidR="00400BE0" w:rsidTr="00400BE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Ученические столы двухместные с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лектом стульев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комплект (исходя из реальной наполняемости класса)</w:t>
            </w:r>
          </w:p>
        </w:tc>
      </w:tr>
      <w:tr w:rsidR="00400BE0" w:rsidTr="00400BE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tabs>
                <w:tab w:val="right" w:pos="6555"/>
              </w:tabs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3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 и стулом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 шт.</w:t>
            </w:r>
          </w:p>
        </w:tc>
      </w:tr>
      <w:tr w:rsidR="00400BE0" w:rsidTr="00400BE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Шкафы для хранения учебников, дидактических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материалов, пособий и пр.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  шт.</w:t>
            </w:r>
          </w:p>
        </w:tc>
      </w:tr>
      <w:tr w:rsidR="00400BE0" w:rsidTr="00400BE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учебным предметам для 1-4 классов: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E0" w:rsidRDefault="00400BE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BE0" w:rsidTr="00400BE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экземпляры </w:t>
            </w:r>
          </w:p>
          <w:p w:rsidR="00400BE0" w:rsidRDefault="00400BE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(по 1 экз.)</w:t>
            </w:r>
          </w:p>
        </w:tc>
      </w:tr>
      <w:tr w:rsidR="00400BE0" w:rsidTr="00400BE0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комплект (исходя из реальной наполняемости класса)</w:t>
            </w:r>
          </w:p>
        </w:tc>
      </w:tr>
      <w:tr w:rsidR="00400BE0" w:rsidTr="00400BE0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E0" w:rsidRDefault="00400B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BE0" w:rsidTr="00400BE0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5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Примерные программы начального общего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по учебным предметам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экземпляры</w:t>
            </w:r>
          </w:p>
          <w:p w:rsidR="00400BE0" w:rsidRDefault="00400BE0">
            <w:pPr>
              <w:spacing w:line="276" w:lineRule="auto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(по 1 экз.)</w:t>
            </w:r>
          </w:p>
        </w:tc>
      </w:tr>
      <w:tr w:rsidR="00400BE0" w:rsidTr="00400BE0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Комплекты для обучения грамоте (наборное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лотно, набор букв, образцы письменных букв)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экземпляры</w:t>
            </w:r>
          </w:p>
          <w:p w:rsidR="00400BE0" w:rsidRDefault="00400BE0">
            <w:pPr>
              <w:spacing w:line="276" w:lineRule="auto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(1 экз.)</w:t>
            </w:r>
          </w:p>
        </w:tc>
      </w:tr>
      <w:tr w:rsidR="00400BE0" w:rsidTr="00400BE0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7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ind w:right="3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 и сочетаний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экземпляры</w:t>
            </w:r>
          </w:p>
          <w:p w:rsidR="00400BE0" w:rsidRDefault="00400BE0">
            <w:pPr>
              <w:spacing w:line="276" w:lineRule="auto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( 1 экз.)</w:t>
            </w:r>
          </w:p>
        </w:tc>
      </w:tr>
      <w:tr w:rsidR="00400BE0" w:rsidTr="00400BE0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3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Таблицы к основным разделам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материла,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содержащегося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программах по учебным предметам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экземпляры</w:t>
            </w:r>
          </w:p>
          <w:p w:rsidR="00400BE0" w:rsidRDefault="00400BE0">
            <w:pPr>
              <w:spacing w:line="276" w:lineRule="auto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(по 1 экз.)</w:t>
            </w:r>
          </w:p>
        </w:tc>
      </w:tr>
      <w:tr w:rsidR="00400BE0" w:rsidTr="00400BE0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Наборы сюжетных (предметных) картинок в соот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ветствии с тематикой, определённой в программах по учебным предметам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комплект для фронтальной работы (не менее 1 экз. на двух учащихся)</w:t>
            </w:r>
          </w:p>
        </w:tc>
      </w:tr>
      <w:tr w:rsidR="00400BE0" w:rsidTr="00400BE0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33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настенные карты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экземпляры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 экз.)</w:t>
            </w:r>
          </w:p>
        </w:tc>
      </w:tr>
      <w:tr w:rsidR="00400BE0" w:rsidTr="00400BE0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 по учебным предметам в цифровой форме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экземпляры </w:t>
            </w:r>
          </w:p>
          <w:p w:rsidR="00400BE0" w:rsidRDefault="00400BE0">
            <w:pPr>
              <w:spacing w:line="240" w:lineRule="exact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(по 1 экз.)</w:t>
            </w:r>
          </w:p>
        </w:tc>
      </w:tr>
      <w:tr w:rsidR="00400BE0" w:rsidTr="00400BE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Словари: толковый словарь,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словарь фразеологизмов, морфемный и словооб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комплект, необходимый для практической работы в группах, насчитывающих по нескольку учащихся</w:t>
            </w:r>
          </w:p>
        </w:tc>
      </w:tr>
      <w:tr w:rsidR="00400BE0" w:rsidTr="00400BE0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 справочная литература (справочники, атласы-определители, энциклопедии) об окружающем мире (природе, труде людей, общественных явлениях)</w:t>
            </w:r>
            <w:proofErr w:type="gram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комплект, необходимый для практической работы в группах, насчитывающих по нескольку учащихся</w:t>
            </w:r>
          </w:p>
        </w:tc>
      </w:tr>
      <w:tr w:rsidR="00400BE0" w:rsidTr="00400BE0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учителя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учебным предметам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экземпляры</w:t>
            </w:r>
          </w:p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1 экз.)</w:t>
            </w:r>
          </w:p>
        </w:tc>
      </w:tr>
      <w:tr w:rsidR="00400BE0" w:rsidTr="00400BE0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Термометры для измерения температуры воздуха, воды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экземпляры/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комплект, необходимый для практической работы в группах, насчитывающих по нескольку учащихся</w:t>
            </w:r>
          </w:p>
        </w:tc>
      </w:tr>
      <w:tr w:rsidR="00400BE0" w:rsidTr="00400BE0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left="86"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экземпляры</w:t>
            </w:r>
          </w:p>
          <w:p w:rsidR="00400BE0" w:rsidRDefault="00400BE0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1 экз.)</w:t>
            </w:r>
          </w:p>
        </w:tc>
      </w:tr>
      <w:tr w:rsidR="00400BE0" w:rsidTr="00400BE0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измерительные инструменты и приспособления (размеченные линейки, циркули, транспортиры, наборы угольников)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экземпляры</w:t>
            </w:r>
          </w:p>
          <w:p w:rsidR="00400BE0" w:rsidRDefault="00400BE0">
            <w:pPr>
              <w:spacing w:line="276" w:lineRule="auto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(4 экз.)</w:t>
            </w:r>
          </w:p>
        </w:tc>
      </w:tr>
      <w:tr w:rsidR="00400BE0" w:rsidTr="00400BE0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пособия для изучения геометрических фигур, геометрического конструирования: модели геометрических фигур и тел; развёртки геометрических тел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комплект (исходя из реальной наполняемости класса)</w:t>
            </w:r>
          </w:p>
        </w:tc>
      </w:tr>
      <w:tr w:rsidR="00400BE0" w:rsidTr="00400BE0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ind w:right="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Комплект динамических раздаточных пособий для начальной школы по математике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 ком.</w:t>
            </w:r>
          </w:p>
        </w:tc>
      </w:tr>
      <w:tr w:rsidR="00400BE0" w:rsidTr="00400BE0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ind w:right="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Комплект динамических раздаточных пособий для начальной школы по обучению грамоте и русскому языку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 ком.</w:t>
            </w:r>
          </w:p>
        </w:tc>
      </w:tr>
      <w:tr w:rsidR="00400BE0" w:rsidTr="00400BE0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ind w:right="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Комплект динамических раздаточных пособий для начальной школы по окружающему миру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 ком.</w:t>
            </w:r>
          </w:p>
        </w:tc>
      </w:tr>
      <w:tr w:rsidR="00400BE0" w:rsidTr="00400BE0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ind w:right="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Комплект динамических раздаточных пособий для начальной школы по английскому языку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 ком.</w:t>
            </w:r>
          </w:p>
        </w:tc>
      </w:tr>
      <w:tr w:rsidR="00400BE0" w:rsidTr="00400BE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ind w:right="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Комплект портретов детских писателей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 ком.</w:t>
            </w:r>
          </w:p>
        </w:tc>
      </w:tr>
      <w:tr w:rsidR="00400BE0" w:rsidTr="00400BE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ind w:right="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Перекладное табло для устного счета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 экз.</w:t>
            </w:r>
          </w:p>
        </w:tc>
      </w:tr>
      <w:tr w:rsidR="00400BE0" w:rsidTr="00400BE0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ind w:right="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Комплект демонстрационных таблиц с методическими рекомендациями к учебникам А.А. Плешакова, «Окружающий мир, 1 класс»; «Окружающий мир, 2 класс»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 ком.</w:t>
            </w:r>
          </w:p>
        </w:tc>
      </w:tr>
      <w:tr w:rsidR="00400BE0" w:rsidTr="00400BE0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hd w:val="clear" w:color="auto" w:fill="FFFFFF"/>
              <w:spacing w:line="240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40" w:lineRule="exact"/>
              <w:ind w:right="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Интерактивные учебные пособия серии «Наглядная школа» (1-4 класс)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E0" w:rsidRDefault="00400BE0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 дисков</w:t>
            </w:r>
          </w:p>
        </w:tc>
      </w:tr>
    </w:tbl>
    <w:p w:rsidR="00400BE0" w:rsidRDefault="00400BE0" w:rsidP="00400BE0"/>
    <w:p w:rsidR="00D828C9" w:rsidRDefault="00D828C9"/>
    <w:sectPr w:rsidR="00D828C9" w:rsidSect="00D8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0BE0"/>
    <w:rsid w:val="00400BE0"/>
    <w:rsid w:val="00D8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2018-06-06T00:56:00Z</dcterms:created>
  <dcterms:modified xsi:type="dcterms:W3CDTF">2018-06-06T00:56:00Z</dcterms:modified>
</cp:coreProperties>
</file>